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7B825D" w14:textId="6EF63149" w:rsidR="00FD053B" w:rsidRDefault="00FD053B">
      <w:pPr>
        <w:rPr>
          <w:rFonts w:ascii="Century Gothic" w:hAnsi="Century Gothic"/>
          <w:sz w:val="22"/>
          <w:szCs w:val="22"/>
        </w:rPr>
      </w:pPr>
    </w:p>
    <w:p w14:paraId="185F9371" w14:textId="414AF717" w:rsidR="00FD053B" w:rsidRDefault="00FD053B">
      <w:pPr>
        <w:rPr>
          <w:rFonts w:ascii="Century Gothic" w:hAnsi="Century Gothic"/>
          <w:sz w:val="22"/>
          <w:szCs w:val="22"/>
        </w:rPr>
      </w:pPr>
    </w:p>
    <w:p w14:paraId="515C6A77" w14:textId="2D9DAE0F" w:rsidR="00FD053B" w:rsidRPr="00F764AB" w:rsidRDefault="00F764AB" w:rsidP="00F764AB">
      <w:pPr>
        <w:ind w:left="720"/>
        <w:rPr>
          <w:rFonts w:ascii="Century Gothic" w:hAnsi="Century Gothic"/>
          <w:b/>
          <w:bCs/>
          <w:sz w:val="28"/>
          <w:szCs w:val="28"/>
        </w:rPr>
      </w:pPr>
      <w:r w:rsidRPr="00F764AB">
        <w:rPr>
          <w:rFonts w:ascii="Century Gothic" w:hAnsi="Century Gothic"/>
          <w:b/>
          <w:bCs/>
          <w:sz w:val="28"/>
          <w:szCs w:val="28"/>
        </w:rPr>
        <w:t xml:space="preserve">ANNEXURE: </w:t>
      </w:r>
      <w:r w:rsidR="00FD053B" w:rsidRPr="00F764AB">
        <w:rPr>
          <w:rFonts w:ascii="Century Gothic" w:hAnsi="Century Gothic"/>
          <w:b/>
          <w:bCs/>
          <w:sz w:val="28"/>
          <w:szCs w:val="28"/>
        </w:rPr>
        <w:t>Guidelines on the Submission of Comments</w:t>
      </w:r>
    </w:p>
    <w:p w14:paraId="616D3424" w14:textId="77777777" w:rsidR="00FD053B" w:rsidRPr="00F764AB" w:rsidRDefault="00FD053B" w:rsidP="00FD053B">
      <w:pPr>
        <w:ind w:left="720"/>
        <w:jc w:val="center"/>
        <w:rPr>
          <w:rFonts w:ascii="Century Gothic" w:hAnsi="Century Gothic"/>
          <w:sz w:val="40"/>
          <w:szCs w:val="40"/>
        </w:rPr>
      </w:pPr>
    </w:p>
    <w:p w14:paraId="35762BE9" w14:textId="2D054DDE" w:rsidR="00FD053B" w:rsidRPr="00F764AB" w:rsidRDefault="00FD053B" w:rsidP="00FD053B">
      <w:pPr>
        <w:numPr>
          <w:ilvl w:val="0"/>
          <w:numId w:val="96"/>
        </w:num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ind w:left="714" w:hanging="357"/>
        <w:contextualSpacing/>
        <w:jc w:val="both"/>
        <w:rPr>
          <w:rFonts w:ascii="Century Gothic" w:hAnsi="Century Gothic"/>
          <w:color w:val="000000"/>
        </w:rPr>
      </w:pPr>
      <w:r w:rsidRPr="00F764AB">
        <w:rPr>
          <w:rFonts w:ascii="Century Gothic" w:eastAsia="Calibri" w:hAnsi="Century Gothic" w:cs="Calibri"/>
          <w:color w:val="000000"/>
        </w:rPr>
        <w:t xml:space="preserve">The intention of this document is to provide a template for submission of comments related to the Risk Based Model for Economic Activity. South Africa will be moving to level 4 economic activity hence your comments </w:t>
      </w:r>
      <w:r w:rsidR="00BD4DFD">
        <w:rPr>
          <w:rFonts w:ascii="Century Gothic" w:eastAsia="Calibri" w:hAnsi="Century Gothic" w:cs="Calibri"/>
          <w:color w:val="000000"/>
        </w:rPr>
        <w:t>particularly on</w:t>
      </w:r>
      <w:r w:rsidRPr="00F764AB">
        <w:rPr>
          <w:rFonts w:ascii="Century Gothic" w:eastAsia="Calibri" w:hAnsi="Century Gothic" w:cs="Calibri"/>
          <w:color w:val="000000"/>
        </w:rPr>
        <w:t xml:space="preserve"> the proposals as contained in Level 4 </w:t>
      </w:r>
      <w:r w:rsidR="00BD4DFD">
        <w:rPr>
          <w:rFonts w:ascii="Century Gothic" w:eastAsia="Calibri" w:hAnsi="Century Gothic" w:cs="Calibri"/>
          <w:color w:val="000000"/>
        </w:rPr>
        <w:t>is encouraged</w:t>
      </w:r>
      <w:r w:rsidRPr="00F764AB">
        <w:rPr>
          <w:rFonts w:ascii="Century Gothic" w:eastAsia="Calibri" w:hAnsi="Century Gothic" w:cs="Calibri"/>
          <w:color w:val="000000"/>
        </w:rPr>
        <w:t xml:space="preserve">. </w:t>
      </w:r>
    </w:p>
    <w:p w14:paraId="117F5387" w14:textId="77777777" w:rsidR="00FD053B" w:rsidRPr="00F764AB" w:rsidRDefault="00FD053B" w:rsidP="00FD053B">
      <w:pPr>
        <w:numPr>
          <w:ilvl w:val="0"/>
          <w:numId w:val="96"/>
        </w:num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ind w:left="714" w:hanging="357"/>
        <w:contextualSpacing/>
        <w:jc w:val="both"/>
        <w:rPr>
          <w:rFonts w:ascii="Century Gothic" w:hAnsi="Century Gothic"/>
          <w:color w:val="000000"/>
        </w:rPr>
      </w:pPr>
      <w:r w:rsidRPr="00F764AB">
        <w:rPr>
          <w:rFonts w:ascii="Century Gothic" w:eastAsia="Calibri" w:hAnsi="Century Gothic" w:cs="Calibri"/>
          <w:color w:val="000000"/>
        </w:rPr>
        <w:t xml:space="preserve">The reference should be clear: alphabetic and numeric, </w:t>
      </w:r>
      <w:proofErr w:type="spellStart"/>
      <w:r w:rsidRPr="00F764AB">
        <w:rPr>
          <w:rFonts w:ascii="Century Gothic" w:eastAsia="Calibri" w:hAnsi="Century Gothic" w:cs="Calibri"/>
          <w:color w:val="000000"/>
          <w:highlight w:val="yellow"/>
        </w:rPr>
        <w:t>eg</w:t>
      </w:r>
      <w:proofErr w:type="spellEnd"/>
      <w:r w:rsidRPr="00F764AB">
        <w:rPr>
          <w:rFonts w:ascii="Century Gothic" w:eastAsia="Calibri" w:hAnsi="Century Gothic" w:cs="Calibri"/>
          <w:color w:val="000000"/>
          <w:highlight w:val="yellow"/>
        </w:rPr>
        <w:t xml:space="preserve"> A5 _______</w:t>
      </w:r>
    </w:p>
    <w:p w14:paraId="5CB41944" w14:textId="77777777" w:rsidR="00FD053B" w:rsidRPr="00F764AB" w:rsidRDefault="00FD053B" w:rsidP="00FD053B">
      <w:pPr>
        <w:numPr>
          <w:ilvl w:val="0"/>
          <w:numId w:val="96"/>
        </w:num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ind w:left="714" w:hanging="357"/>
        <w:contextualSpacing/>
        <w:rPr>
          <w:rFonts w:ascii="Century Gothic" w:hAnsi="Century Gothic"/>
          <w:color w:val="000000"/>
        </w:rPr>
      </w:pPr>
      <w:r w:rsidRPr="00F764AB">
        <w:rPr>
          <w:rFonts w:ascii="Century Gothic" w:eastAsia="Calibri" w:hAnsi="Century Gothic" w:cs="Calibri"/>
          <w:color w:val="000000"/>
        </w:rPr>
        <w:t>The risk-based model will be monitored and where necessary amendments will be made to the model in the future.</w:t>
      </w:r>
    </w:p>
    <w:p w14:paraId="043A1A87" w14:textId="5004023C" w:rsidR="00FD053B" w:rsidRPr="00F764AB" w:rsidRDefault="00FD053B" w:rsidP="00FD053B">
      <w:pPr>
        <w:numPr>
          <w:ilvl w:val="0"/>
          <w:numId w:val="96"/>
        </w:num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ind w:left="714" w:hanging="357"/>
        <w:contextualSpacing/>
        <w:rPr>
          <w:rFonts w:ascii="Century Gothic" w:hAnsi="Century Gothic"/>
          <w:color w:val="000000"/>
        </w:rPr>
      </w:pPr>
      <w:r w:rsidRPr="00F764AB">
        <w:rPr>
          <w:rFonts w:ascii="Century Gothic" w:eastAsia="Calibri" w:hAnsi="Century Gothic" w:cs="Calibri"/>
          <w:color w:val="000000"/>
        </w:rPr>
        <w:t xml:space="preserve">Given the timeframes for response, we request representative associations of sectors, federations of businesses and trade unions </w:t>
      </w:r>
      <w:r w:rsidR="00BD4DFD">
        <w:rPr>
          <w:rFonts w:ascii="Century Gothic" w:eastAsia="Calibri" w:hAnsi="Century Gothic" w:cs="Calibri"/>
          <w:color w:val="000000"/>
        </w:rPr>
        <w:t xml:space="preserve">and members of the public </w:t>
      </w:r>
      <w:r w:rsidRPr="00F764AB">
        <w:rPr>
          <w:rFonts w:ascii="Century Gothic" w:eastAsia="Calibri" w:hAnsi="Century Gothic" w:cs="Calibri"/>
          <w:color w:val="000000"/>
        </w:rPr>
        <w:t>to make submissions.</w:t>
      </w:r>
    </w:p>
    <w:p w14:paraId="441851D5" w14:textId="77777777" w:rsidR="00FD053B" w:rsidRPr="00F764AB" w:rsidRDefault="00FD053B" w:rsidP="00FD053B">
      <w:pPr>
        <w:numPr>
          <w:ilvl w:val="0"/>
          <w:numId w:val="96"/>
        </w:numPr>
        <w:pBdr>
          <w:top w:val="nil"/>
          <w:left w:val="nil"/>
          <w:bottom w:val="nil"/>
          <w:right w:val="nil"/>
          <w:between w:val="nil"/>
        </w:pBdr>
        <w:spacing w:after="120" w:line="259" w:lineRule="auto"/>
        <w:ind w:left="714" w:hanging="357"/>
        <w:contextualSpacing/>
        <w:rPr>
          <w:rFonts w:ascii="Century Gothic" w:hAnsi="Century Gothic"/>
          <w:color w:val="000000"/>
        </w:rPr>
      </w:pPr>
      <w:r w:rsidRPr="00F764AB">
        <w:rPr>
          <w:rFonts w:ascii="Century Gothic" w:eastAsia="Calibri" w:hAnsi="Century Gothic" w:cs="Calibri"/>
          <w:color w:val="000000"/>
        </w:rPr>
        <w:t>Comments should be submitted via email in Microsoft Word format for ease of consolidation as follows:</w:t>
      </w:r>
    </w:p>
    <w:p w14:paraId="74083955" w14:textId="77777777" w:rsidR="00FD053B" w:rsidRPr="00F764AB" w:rsidRDefault="00FD053B" w:rsidP="00FD053B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1080"/>
        <w:contextualSpacing/>
        <w:rPr>
          <w:rFonts w:ascii="Century Gothic" w:eastAsia="Calibri" w:hAnsi="Century Gothic" w:cs="Calibri"/>
          <w:color w:val="000000"/>
        </w:rPr>
      </w:pPr>
      <w:r w:rsidRPr="00F764AB">
        <w:rPr>
          <w:rFonts w:ascii="Century Gothic" w:eastAsia="Calibri" w:hAnsi="Century Gothic" w:cs="Calibri"/>
          <w:color w:val="000000"/>
        </w:rPr>
        <w:t>Closing Date:</w:t>
      </w:r>
      <w:r w:rsidRPr="00F764AB">
        <w:rPr>
          <w:rFonts w:ascii="Century Gothic" w:eastAsia="Calibri" w:hAnsi="Century Gothic" w:cs="Calibri"/>
          <w:color w:val="000000"/>
        </w:rPr>
        <w:tab/>
        <w:t>Monday, 27 April 2020</w:t>
      </w:r>
    </w:p>
    <w:p w14:paraId="7A8C73BA" w14:textId="34917C0D" w:rsidR="00FD053B" w:rsidRPr="00F764AB" w:rsidRDefault="00FD053B" w:rsidP="00FD053B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ind w:left="1080"/>
        <w:contextualSpacing/>
        <w:rPr>
          <w:rFonts w:ascii="Century Gothic" w:eastAsia="Calibri" w:hAnsi="Century Gothic" w:cs="Calibri"/>
          <w:color w:val="000000"/>
        </w:rPr>
      </w:pPr>
      <w:r w:rsidRPr="00F764AB">
        <w:rPr>
          <w:rFonts w:ascii="Century Gothic" w:eastAsia="Calibri" w:hAnsi="Century Gothic" w:cs="Calibri"/>
          <w:color w:val="000000"/>
        </w:rPr>
        <w:t>Email address:</w:t>
      </w:r>
      <w:r w:rsidRPr="00F764AB">
        <w:rPr>
          <w:rFonts w:ascii="Century Gothic" w:eastAsia="Calibri" w:hAnsi="Century Gothic" w:cs="Calibri"/>
          <w:color w:val="000000"/>
        </w:rPr>
        <w:tab/>
      </w:r>
      <w:r w:rsidR="00895B1A">
        <w:rPr>
          <w:rFonts w:ascii="Century Gothic" w:eastAsia="Calibri" w:hAnsi="Century Gothic" w:cs="Calibri"/>
          <w:color w:val="000000"/>
        </w:rPr>
        <w:t>lockdowncomments</w:t>
      </w:r>
      <w:r w:rsidRPr="00F764AB">
        <w:rPr>
          <w:rFonts w:ascii="Century Gothic" w:eastAsia="Calibri" w:hAnsi="Century Gothic" w:cs="Calibri"/>
          <w:color w:val="000000"/>
        </w:rPr>
        <w:t>@cogta.gov.za</w:t>
      </w:r>
    </w:p>
    <w:p w14:paraId="3DF1EA24" w14:textId="77777777" w:rsidR="00FD053B" w:rsidRDefault="00FD053B" w:rsidP="00BB41B4">
      <w:pPr>
        <w:rPr>
          <w:rFonts w:ascii="Century Gothic" w:hAnsi="Century Gothic"/>
          <w:sz w:val="22"/>
          <w:szCs w:val="22"/>
        </w:rPr>
        <w:sectPr w:rsidR="00FD053B" w:rsidSect="00791987">
          <w:headerReference w:type="default" r:id="rId8"/>
          <w:footerReference w:type="even" r:id="rId9"/>
          <w:footerReference w:type="default" r:id="rId10"/>
          <w:pgSz w:w="11900" w:h="16840"/>
          <w:pgMar w:top="1440" w:right="1440" w:bottom="1440" w:left="1440" w:header="708" w:footer="708" w:gutter="0"/>
          <w:pgNumType w:start="0"/>
          <w:cols w:space="708"/>
          <w:titlePg/>
          <w:docGrid w:linePitch="360"/>
        </w:sect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508"/>
        <w:gridCol w:w="11442"/>
      </w:tblGrid>
      <w:tr w:rsidR="00FD053B" w:rsidRPr="00F764AB" w14:paraId="707C19B1" w14:textId="77777777" w:rsidTr="00F764AB">
        <w:tc>
          <w:tcPr>
            <w:tcW w:w="899" w:type="pct"/>
          </w:tcPr>
          <w:p w14:paraId="44659AB2" w14:textId="15A536EB" w:rsidR="00FD053B" w:rsidRPr="00F764AB" w:rsidRDefault="00FD053B" w:rsidP="00F764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720"/>
              <w:jc w:val="right"/>
              <w:rPr>
                <w:rFonts w:ascii="Century Gothic" w:hAnsi="Century Gothic"/>
                <w:b/>
                <w:color w:val="000000"/>
              </w:rPr>
            </w:pPr>
            <w:r w:rsidRPr="00F764AB">
              <w:rPr>
                <w:rFonts w:ascii="Century Gothic" w:eastAsia="Calibri" w:hAnsi="Century Gothic" w:cs="Calibri"/>
                <w:b/>
                <w:color w:val="000000"/>
              </w:rPr>
              <w:lastRenderedPageBreak/>
              <w:t>Clause (number)</w:t>
            </w:r>
          </w:p>
        </w:tc>
        <w:tc>
          <w:tcPr>
            <w:tcW w:w="4101" w:type="pct"/>
          </w:tcPr>
          <w:p w14:paraId="08EC68C6" w14:textId="76C834A7" w:rsidR="00FD053B" w:rsidRPr="00F764AB" w:rsidRDefault="00FD053B" w:rsidP="00F764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747" w:hanging="720"/>
              <w:rPr>
                <w:rFonts w:ascii="Century Gothic" w:hAnsi="Century Gothic"/>
                <w:b/>
                <w:color w:val="000000"/>
              </w:rPr>
            </w:pPr>
            <w:r w:rsidRPr="00F764AB">
              <w:rPr>
                <w:rFonts w:ascii="Century Gothic" w:eastAsia="Calibri" w:hAnsi="Century Gothic" w:cs="Calibri"/>
                <w:b/>
                <w:color w:val="000000"/>
              </w:rPr>
              <w:t>Comments</w:t>
            </w:r>
          </w:p>
        </w:tc>
      </w:tr>
      <w:tr w:rsidR="00FD053B" w:rsidRPr="00F764AB" w14:paraId="4F371A85" w14:textId="77777777" w:rsidTr="00F764AB">
        <w:trPr>
          <w:trHeight w:val="2479"/>
        </w:trPr>
        <w:tc>
          <w:tcPr>
            <w:tcW w:w="899" w:type="pct"/>
          </w:tcPr>
          <w:p w14:paraId="63F28A1E" w14:textId="77777777" w:rsidR="00FD053B" w:rsidRPr="00F764AB" w:rsidRDefault="00FD053B" w:rsidP="00CC30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20"/>
              <w:rPr>
                <w:rFonts w:ascii="Century Gothic" w:hAnsi="Century Gothic"/>
                <w:color w:val="000000"/>
              </w:rPr>
            </w:pPr>
          </w:p>
          <w:p w14:paraId="6AA9939D" w14:textId="77777777" w:rsidR="00FD053B" w:rsidRPr="00F764AB" w:rsidRDefault="00FD053B" w:rsidP="00CC30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20"/>
              <w:rPr>
                <w:rFonts w:ascii="Century Gothic" w:hAnsi="Century Gothic"/>
                <w:color w:val="000000"/>
              </w:rPr>
            </w:pPr>
          </w:p>
          <w:p w14:paraId="0690CB66" w14:textId="77777777" w:rsidR="00FD053B" w:rsidRPr="00F764AB" w:rsidRDefault="00FD053B" w:rsidP="00CC30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20"/>
              <w:rPr>
                <w:rFonts w:ascii="Century Gothic" w:hAnsi="Century Gothic"/>
                <w:color w:val="000000"/>
              </w:rPr>
            </w:pPr>
          </w:p>
          <w:p w14:paraId="7BD7C7F7" w14:textId="77777777" w:rsidR="00FD053B" w:rsidRPr="00F764AB" w:rsidRDefault="00FD053B" w:rsidP="00CC30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20"/>
              <w:rPr>
                <w:rFonts w:ascii="Century Gothic" w:hAnsi="Century Gothic"/>
                <w:color w:val="000000"/>
              </w:rPr>
            </w:pPr>
          </w:p>
          <w:p w14:paraId="201F4C9D" w14:textId="77777777" w:rsidR="00FD053B" w:rsidRPr="00F764AB" w:rsidRDefault="00FD053B" w:rsidP="00CC30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20"/>
              <w:rPr>
                <w:rFonts w:ascii="Century Gothic" w:hAnsi="Century Gothic"/>
                <w:color w:val="000000"/>
              </w:rPr>
            </w:pPr>
          </w:p>
          <w:p w14:paraId="6BCADC81" w14:textId="15E19D6E" w:rsidR="00FD053B" w:rsidRPr="00F764AB" w:rsidRDefault="00FD053B" w:rsidP="00CC30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20"/>
              <w:rPr>
                <w:rFonts w:ascii="Century Gothic" w:hAnsi="Century Gothic"/>
                <w:color w:val="000000"/>
              </w:rPr>
            </w:pPr>
          </w:p>
          <w:p w14:paraId="607A26EA" w14:textId="77777777" w:rsidR="00FD053B" w:rsidRPr="00F764AB" w:rsidRDefault="00FD053B" w:rsidP="00CC30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20"/>
              <w:rPr>
                <w:rFonts w:ascii="Century Gothic" w:hAnsi="Century Gothic"/>
                <w:color w:val="000000"/>
              </w:rPr>
            </w:pPr>
          </w:p>
          <w:p w14:paraId="4933C822" w14:textId="77777777" w:rsidR="00FD053B" w:rsidRPr="00F764AB" w:rsidRDefault="00FD053B" w:rsidP="00CC30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20"/>
              <w:rPr>
                <w:rFonts w:ascii="Century Gothic" w:hAnsi="Century Gothic"/>
                <w:color w:val="000000"/>
              </w:rPr>
            </w:pPr>
          </w:p>
          <w:p w14:paraId="6291941F" w14:textId="77777777" w:rsidR="00FD053B" w:rsidRPr="00F764AB" w:rsidRDefault="00FD053B" w:rsidP="00CC30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720"/>
              <w:rPr>
                <w:rFonts w:ascii="Century Gothic" w:hAnsi="Century Gothic"/>
                <w:color w:val="000000"/>
              </w:rPr>
            </w:pPr>
          </w:p>
        </w:tc>
        <w:tc>
          <w:tcPr>
            <w:tcW w:w="4101" w:type="pct"/>
          </w:tcPr>
          <w:p w14:paraId="05EC45F4" w14:textId="77777777" w:rsidR="00FD053B" w:rsidRPr="00F764AB" w:rsidRDefault="00FD053B" w:rsidP="00CC30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20"/>
              <w:rPr>
                <w:rFonts w:ascii="Century Gothic" w:hAnsi="Century Gothic"/>
                <w:color w:val="000000"/>
              </w:rPr>
            </w:pPr>
          </w:p>
          <w:p w14:paraId="54444934" w14:textId="77777777" w:rsidR="00FD053B" w:rsidRPr="00F764AB" w:rsidRDefault="00FD053B" w:rsidP="00CC30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20"/>
              <w:rPr>
                <w:rFonts w:ascii="Century Gothic" w:hAnsi="Century Gothic"/>
                <w:color w:val="000000"/>
              </w:rPr>
            </w:pPr>
          </w:p>
          <w:p w14:paraId="5AB92622" w14:textId="77777777" w:rsidR="00FD053B" w:rsidRPr="00F764AB" w:rsidRDefault="00FD053B" w:rsidP="00CC30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20"/>
              <w:rPr>
                <w:rFonts w:ascii="Century Gothic" w:hAnsi="Century Gothic"/>
                <w:color w:val="000000"/>
              </w:rPr>
            </w:pPr>
          </w:p>
          <w:p w14:paraId="0BF8C2D1" w14:textId="77777777" w:rsidR="00FD053B" w:rsidRPr="00F764AB" w:rsidRDefault="00FD053B" w:rsidP="00CC30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20"/>
              <w:rPr>
                <w:rFonts w:ascii="Century Gothic" w:hAnsi="Century Gothic"/>
                <w:color w:val="000000"/>
              </w:rPr>
            </w:pPr>
          </w:p>
          <w:p w14:paraId="615684F2" w14:textId="77777777" w:rsidR="00FD053B" w:rsidRPr="00F764AB" w:rsidRDefault="00FD053B" w:rsidP="00CC30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720"/>
              <w:rPr>
                <w:rFonts w:ascii="Century Gothic" w:hAnsi="Century Gothic"/>
                <w:color w:val="000000"/>
              </w:rPr>
            </w:pPr>
          </w:p>
        </w:tc>
      </w:tr>
      <w:tr w:rsidR="00FD053B" w:rsidRPr="00F764AB" w14:paraId="38ADCB76" w14:textId="77777777" w:rsidTr="00F764AB">
        <w:tc>
          <w:tcPr>
            <w:tcW w:w="899" w:type="pct"/>
          </w:tcPr>
          <w:p w14:paraId="10013BA8" w14:textId="77777777" w:rsidR="00FD053B" w:rsidRPr="00F764AB" w:rsidRDefault="00FD053B" w:rsidP="00CC30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20"/>
              <w:rPr>
                <w:rFonts w:ascii="Century Gothic" w:hAnsi="Century Gothic"/>
                <w:color w:val="000000"/>
              </w:rPr>
            </w:pPr>
          </w:p>
          <w:p w14:paraId="1A5A5F9F" w14:textId="77777777" w:rsidR="00FD053B" w:rsidRPr="00F764AB" w:rsidRDefault="00FD053B" w:rsidP="00CC30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20"/>
              <w:rPr>
                <w:rFonts w:ascii="Century Gothic" w:hAnsi="Century Gothic"/>
                <w:color w:val="000000"/>
              </w:rPr>
            </w:pPr>
          </w:p>
          <w:p w14:paraId="18130419" w14:textId="77777777" w:rsidR="00FD053B" w:rsidRPr="00F764AB" w:rsidRDefault="00FD053B" w:rsidP="00CC30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20"/>
              <w:rPr>
                <w:rFonts w:ascii="Century Gothic" w:hAnsi="Century Gothic"/>
                <w:color w:val="000000"/>
              </w:rPr>
            </w:pPr>
          </w:p>
          <w:p w14:paraId="2C90E270" w14:textId="77777777" w:rsidR="00FD053B" w:rsidRPr="00F764AB" w:rsidRDefault="00FD053B" w:rsidP="00CC30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20"/>
              <w:rPr>
                <w:rFonts w:ascii="Century Gothic" w:hAnsi="Century Gothic"/>
                <w:color w:val="000000"/>
              </w:rPr>
            </w:pPr>
          </w:p>
          <w:p w14:paraId="4D4BB4BC" w14:textId="77777777" w:rsidR="00FD053B" w:rsidRPr="00F764AB" w:rsidRDefault="00FD053B" w:rsidP="00CC30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20"/>
              <w:rPr>
                <w:rFonts w:ascii="Century Gothic" w:hAnsi="Century Gothic"/>
                <w:color w:val="000000"/>
              </w:rPr>
            </w:pPr>
          </w:p>
          <w:p w14:paraId="6C61662A" w14:textId="77777777" w:rsidR="00FD053B" w:rsidRPr="00F764AB" w:rsidRDefault="00FD053B" w:rsidP="00CC30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20"/>
              <w:rPr>
                <w:rFonts w:ascii="Century Gothic" w:hAnsi="Century Gothic"/>
                <w:color w:val="000000"/>
              </w:rPr>
            </w:pPr>
          </w:p>
          <w:p w14:paraId="6F99393D" w14:textId="77777777" w:rsidR="00FD053B" w:rsidRPr="00F764AB" w:rsidRDefault="00FD053B" w:rsidP="00CC30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20"/>
              <w:rPr>
                <w:rFonts w:ascii="Century Gothic" w:hAnsi="Century Gothic"/>
                <w:color w:val="000000"/>
              </w:rPr>
            </w:pPr>
          </w:p>
          <w:p w14:paraId="6435CD39" w14:textId="77777777" w:rsidR="00FD053B" w:rsidRPr="00F764AB" w:rsidRDefault="00FD053B" w:rsidP="00CC30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20"/>
              <w:rPr>
                <w:rFonts w:ascii="Century Gothic" w:hAnsi="Century Gothic"/>
                <w:color w:val="000000"/>
              </w:rPr>
            </w:pPr>
          </w:p>
          <w:p w14:paraId="7F0EEB7B" w14:textId="77777777" w:rsidR="00FD053B" w:rsidRPr="00F764AB" w:rsidRDefault="00FD053B" w:rsidP="00CC30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720"/>
              <w:rPr>
                <w:rFonts w:ascii="Century Gothic" w:hAnsi="Century Gothic"/>
                <w:color w:val="000000"/>
              </w:rPr>
            </w:pPr>
          </w:p>
        </w:tc>
        <w:tc>
          <w:tcPr>
            <w:tcW w:w="4101" w:type="pct"/>
          </w:tcPr>
          <w:p w14:paraId="7A6CBD79" w14:textId="77777777" w:rsidR="00FD053B" w:rsidRPr="00F764AB" w:rsidRDefault="00FD053B" w:rsidP="00CC30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720"/>
              <w:rPr>
                <w:rFonts w:ascii="Century Gothic" w:hAnsi="Century Gothic"/>
                <w:color w:val="000000"/>
              </w:rPr>
            </w:pPr>
          </w:p>
        </w:tc>
      </w:tr>
      <w:tr w:rsidR="00FD053B" w:rsidRPr="00F764AB" w14:paraId="7A6CE8ED" w14:textId="77777777" w:rsidTr="00F764AB">
        <w:tc>
          <w:tcPr>
            <w:tcW w:w="899" w:type="pct"/>
          </w:tcPr>
          <w:p w14:paraId="7E63351F" w14:textId="77777777" w:rsidR="00FD053B" w:rsidRPr="00F764AB" w:rsidRDefault="00FD053B" w:rsidP="00CC30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20"/>
              <w:rPr>
                <w:rFonts w:ascii="Century Gothic" w:hAnsi="Century Gothic"/>
                <w:color w:val="000000"/>
              </w:rPr>
            </w:pPr>
          </w:p>
          <w:p w14:paraId="3EF9DC80" w14:textId="77777777" w:rsidR="00FD053B" w:rsidRPr="00F764AB" w:rsidRDefault="00FD053B" w:rsidP="00CC30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20"/>
              <w:rPr>
                <w:rFonts w:ascii="Century Gothic" w:hAnsi="Century Gothic"/>
                <w:color w:val="000000"/>
              </w:rPr>
            </w:pPr>
          </w:p>
          <w:p w14:paraId="128CE641" w14:textId="77777777" w:rsidR="00FD053B" w:rsidRPr="00F764AB" w:rsidRDefault="00FD053B" w:rsidP="00CC30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20"/>
              <w:rPr>
                <w:rFonts w:ascii="Century Gothic" w:hAnsi="Century Gothic"/>
                <w:color w:val="000000"/>
              </w:rPr>
            </w:pPr>
          </w:p>
          <w:p w14:paraId="426A1797" w14:textId="77777777" w:rsidR="00FD053B" w:rsidRPr="00F764AB" w:rsidRDefault="00FD053B" w:rsidP="00CC30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20"/>
              <w:rPr>
                <w:rFonts w:ascii="Century Gothic" w:hAnsi="Century Gothic"/>
                <w:color w:val="000000"/>
              </w:rPr>
            </w:pPr>
          </w:p>
          <w:p w14:paraId="7B17DCBC" w14:textId="77777777" w:rsidR="00FD053B" w:rsidRPr="00F764AB" w:rsidRDefault="00FD053B" w:rsidP="00CC30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20"/>
              <w:rPr>
                <w:rFonts w:ascii="Century Gothic" w:hAnsi="Century Gothic"/>
                <w:color w:val="000000"/>
              </w:rPr>
            </w:pPr>
          </w:p>
          <w:p w14:paraId="5D7C132E" w14:textId="77777777" w:rsidR="00FD053B" w:rsidRPr="00F764AB" w:rsidRDefault="00FD053B" w:rsidP="00CC30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20"/>
              <w:rPr>
                <w:rFonts w:ascii="Century Gothic" w:hAnsi="Century Gothic"/>
                <w:color w:val="000000"/>
              </w:rPr>
            </w:pPr>
          </w:p>
          <w:p w14:paraId="7BF8A15A" w14:textId="77777777" w:rsidR="00FD053B" w:rsidRPr="00F764AB" w:rsidRDefault="00FD053B" w:rsidP="00CC30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20"/>
              <w:rPr>
                <w:rFonts w:ascii="Century Gothic" w:hAnsi="Century Gothic"/>
                <w:color w:val="000000"/>
              </w:rPr>
            </w:pPr>
          </w:p>
          <w:p w14:paraId="0C52EB24" w14:textId="77777777" w:rsidR="00FD053B" w:rsidRPr="00F764AB" w:rsidRDefault="00FD053B" w:rsidP="00CC30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ind w:hanging="720"/>
              <w:rPr>
                <w:rFonts w:ascii="Century Gothic" w:hAnsi="Century Gothic"/>
                <w:color w:val="000000"/>
              </w:rPr>
            </w:pPr>
          </w:p>
          <w:p w14:paraId="641377DA" w14:textId="77777777" w:rsidR="00FD053B" w:rsidRPr="00F764AB" w:rsidRDefault="00FD053B" w:rsidP="00CC30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720"/>
              <w:rPr>
                <w:rFonts w:ascii="Century Gothic" w:hAnsi="Century Gothic"/>
                <w:color w:val="000000"/>
              </w:rPr>
            </w:pPr>
          </w:p>
        </w:tc>
        <w:tc>
          <w:tcPr>
            <w:tcW w:w="4101" w:type="pct"/>
          </w:tcPr>
          <w:p w14:paraId="59E9D3BD" w14:textId="77777777" w:rsidR="00FD053B" w:rsidRPr="00F764AB" w:rsidRDefault="00FD053B" w:rsidP="00CC30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720"/>
              <w:rPr>
                <w:rFonts w:ascii="Century Gothic" w:hAnsi="Century Gothic"/>
                <w:color w:val="000000"/>
              </w:rPr>
            </w:pPr>
          </w:p>
        </w:tc>
      </w:tr>
    </w:tbl>
    <w:p w14:paraId="1A31A63D" w14:textId="72B156E5" w:rsidR="00BB41B4" w:rsidRPr="00F07520" w:rsidRDefault="00BB41B4" w:rsidP="00BB41B4">
      <w:pPr>
        <w:rPr>
          <w:rFonts w:ascii="Century Gothic" w:hAnsi="Century Gothic"/>
          <w:sz w:val="22"/>
          <w:szCs w:val="22"/>
        </w:rPr>
      </w:pPr>
    </w:p>
    <w:sectPr w:rsidR="00BB41B4" w:rsidRPr="00F07520" w:rsidSect="00FD053B">
      <w:pgSz w:w="16840" w:h="11900" w:orient="landscape"/>
      <w:pgMar w:top="796" w:right="1440" w:bottom="1237" w:left="1440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37E2B7" w14:textId="77777777" w:rsidR="004A6D0F" w:rsidRDefault="004A6D0F" w:rsidP="00E944EF">
      <w:r>
        <w:separator/>
      </w:r>
    </w:p>
  </w:endnote>
  <w:endnote w:type="continuationSeparator" w:id="0">
    <w:p w14:paraId="407CA894" w14:textId="77777777" w:rsidR="004A6D0F" w:rsidRDefault="004A6D0F" w:rsidP="00E944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-431826113"/>
      <w:docPartObj>
        <w:docPartGallery w:val="Page Numbers (Bottom of Page)"/>
        <w:docPartUnique/>
      </w:docPartObj>
    </w:sdtPr>
    <w:sdtContent>
      <w:p w14:paraId="73355B60" w14:textId="3FA63F05" w:rsidR="00CC3083" w:rsidRDefault="00CC3083" w:rsidP="007C46E7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5081C60" w14:textId="77777777" w:rsidR="00CC3083" w:rsidRDefault="00CC30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PageNumber"/>
      </w:rPr>
      <w:id w:val="4722247"/>
      <w:docPartObj>
        <w:docPartGallery w:val="Page Numbers (Bottom of Page)"/>
        <w:docPartUnique/>
      </w:docPartObj>
    </w:sdtPr>
    <w:sdtEndPr>
      <w:rPr>
        <w:rStyle w:val="PageNumber"/>
        <w:rFonts w:ascii="Arial" w:hAnsi="Arial" w:cs="Arial"/>
      </w:rPr>
    </w:sdtEndPr>
    <w:sdtContent>
      <w:p w14:paraId="1B041A48" w14:textId="488D6590" w:rsidR="00CC3083" w:rsidRDefault="00CC3083" w:rsidP="007C46E7">
        <w:pPr>
          <w:pStyle w:val="Footer"/>
          <w:framePr w:wrap="none" w:vAnchor="text" w:hAnchor="margin" w:xAlign="center" w:y="1"/>
          <w:rPr>
            <w:rStyle w:val="PageNumber"/>
          </w:rPr>
        </w:pPr>
        <w:r w:rsidRPr="00E944EF">
          <w:rPr>
            <w:rStyle w:val="PageNumber"/>
            <w:rFonts w:ascii="Arial" w:hAnsi="Arial" w:cs="Arial"/>
          </w:rPr>
          <w:fldChar w:fldCharType="begin"/>
        </w:r>
        <w:r w:rsidRPr="00E944EF">
          <w:rPr>
            <w:rStyle w:val="PageNumber"/>
            <w:rFonts w:ascii="Arial" w:hAnsi="Arial" w:cs="Arial"/>
          </w:rPr>
          <w:instrText xml:space="preserve"> PAGE </w:instrText>
        </w:r>
        <w:r w:rsidRPr="00E944EF">
          <w:rPr>
            <w:rStyle w:val="PageNumber"/>
            <w:rFonts w:ascii="Arial" w:hAnsi="Arial" w:cs="Arial"/>
          </w:rPr>
          <w:fldChar w:fldCharType="separate"/>
        </w:r>
        <w:r w:rsidRPr="00E944EF">
          <w:rPr>
            <w:rStyle w:val="PageNumber"/>
            <w:rFonts w:ascii="Arial" w:hAnsi="Arial" w:cs="Arial"/>
            <w:noProof/>
          </w:rPr>
          <w:t>1</w:t>
        </w:r>
        <w:r w:rsidRPr="00E944EF">
          <w:rPr>
            <w:rStyle w:val="PageNumber"/>
            <w:rFonts w:ascii="Arial" w:hAnsi="Arial" w:cs="Arial"/>
          </w:rPr>
          <w:fldChar w:fldCharType="end"/>
        </w:r>
      </w:p>
    </w:sdtContent>
  </w:sdt>
  <w:p w14:paraId="3EF368B1" w14:textId="77777777" w:rsidR="00CC3083" w:rsidRDefault="00CC30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983DC1" w14:textId="77777777" w:rsidR="004A6D0F" w:rsidRDefault="004A6D0F" w:rsidP="00E944EF">
      <w:r>
        <w:separator/>
      </w:r>
    </w:p>
  </w:footnote>
  <w:footnote w:type="continuationSeparator" w:id="0">
    <w:p w14:paraId="61F91AA3" w14:textId="77777777" w:rsidR="004A6D0F" w:rsidRDefault="004A6D0F" w:rsidP="00E944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DAF6D" w14:textId="2D0B3145" w:rsidR="00CC3083" w:rsidRDefault="00CC3083" w:rsidP="00F87F67">
    <w:pPr>
      <w:pStyle w:val="Header"/>
      <w:jc w:val="center"/>
      <w:rPr>
        <w:rFonts w:ascii="Arial" w:hAnsi="Arial" w:cs="Arial"/>
        <w:color w:val="FF0000"/>
      </w:rPr>
    </w:pPr>
    <w:r w:rsidRPr="00D4673C">
      <w:rPr>
        <w:rFonts w:ascii="Arial" w:hAnsi="Arial" w:cs="Arial"/>
        <w:color w:val="FF0000"/>
      </w:rPr>
      <w:t xml:space="preserve">DRAFT FRAMEWORK FOR </w:t>
    </w:r>
    <w:r w:rsidR="00BD4DFD">
      <w:rPr>
        <w:rFonts w:ascii="Arial" w:hAnsi="Arial" w:cs="Arial"/>
        <w:color w:val="FF0000"/>
      </w:rPr>
      <w:t>CONSULTATION</w:t>
    </w:r>
  </w:p>
  <w:p w14:paraId="55A0A8E9" w14:textId="41816F75" w:rsidR="00CC3083" w:rsidRPr="00F87F67" w:rsidRDefault="00CC3083" w:rsidP="00F87F67">
    <w:pPr>
      <w:pStyle w:val="Header"/>
      <w:jc w:val="center"/>
      <w:rPr>
        <w:rFonts w:ascii="Arial" w:hAnsi="Arial" w:cs="Arial"/>
        <w:color w:val="808080" w:themeColor="background1" w:themeShade="80"/>
      </w:rPr>
    </w:pPr>
    <w:r>
      <w:rPr>
        <w:rFonts w:ascii="Arial" w:hAnsi="Arial" w:cs="Arial"/>
        <w:color w:val="808080" w:themeColor="background1" w:themeShade="80"/>
      </w:rPr>
      <w:t>25</w:t>
    </w:r>
    <w:r w:rsidRPr="00F87F67">
      <w:rPr>
        <w:rFonts w:ascii="Arial" w:hAnsi="Arial" w:cs="Arial"/>
        <w:color w:val="808080" w:themeColor="background1" w:themeShade="80"/>
      </w:rPr>
      <w:t xml:space="preserve"> April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916AA"/>
    <w:multiLevelType w:val="hybridMultilevel"/>
    <w:tmpl w:val="46E8BF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D30C72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3E766D5"/>
    <w:multiLevelType w:val="hybridMultilevel"/>
    <w:tmpl w:val="A9A465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43226DC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580D45"/>
    <w:multiLevelType w:val="hybridMultilevel"/>
    <w:tmpl w:val="5F28DC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73417B4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9257867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9537149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9AB0CD0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0A162825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0C57053C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0CBB08E1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0D342B7B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0FE31EEC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10CC1BFE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113A11CA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121F54E4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1A264869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1E1E28E2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0B8655F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211B36C3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223E6E69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255B5132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2569570A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27B177DC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2A10587D"/>
    <w:multiLevelType w:val="hybridMultilevel"/>
    <w:tmpl w:val="8AE4D44E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B31316C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2B510E35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2BDB3EB2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2DA128AE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2F6B67A2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30A56A03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30E44843"/>
    <w:multiLevelType w:val="hybridMultilevel"/>
    <w:tmpl w:val="F418C4E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310E1DF8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323C5E24"/>
    <w:multiLevelType w:val="hybridMultilevel"/>
    <w:tmpl w:val="D5B2C06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32E24097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35583520"/>
    <w:multiLevelType w:val="hybridMultilevel"/>
    <w:tmpl w:val="FDBE0816"/>
    <w:lvl w:ilvl="0" w:tplc="D48C756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6830ECB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37976212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37FE58CB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385B33A1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38F54DDD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396E76CB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3A191129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3AAA4A1F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3BB427D6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3D5F17FC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3E157061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417F69DE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41BF763F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0" w15:restartNumberingAfterBreak="0">
    <w:nsid w:val="439020BA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1" w15:restartNumberingAfterBreak="0">
    <w:nsid w:val="43902D04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44E83E42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3" w15:restartNumberingAfterBreak="0">
    <w:nsid w:val="459931C6"/>
    <w:multiLevelType w:val="hybridMultilevel"/>
    <w:tmpl w:val="4F5012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460F6DC9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46A03AB8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6" w15:restartNumberingAfterBreak="0">
    <w:nsid w:val="46F15592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7" w15:restartNumberingAfterBreak="0">
    <w:nsid w:val="47001B4C"/>
    <w:multiLevelType w:val="hybridMultilevel"/>
    <w:tmpl w:val="E654CACE"/>
    <w:lvl w:ilvl="0" w:tplc="D48C756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71F40E6"/>
    <w:multiLevelType w:val="multilevel"/>
    <w:tmpl w:val="DC5082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B176D7C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0" w15:restartNumberingAfterBreak="0">
    <w:nsid w:val="4F704050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1" w15:restartNumberingAfterBreak="0">
    <w:nsid w:val="50CE244B"/>
    <w:multiLevelType w:val="hybridMultilevel"/>
    <w:tmpl w:val="E654CACE"/>
    <w:lvl w:ilvl="0" w:tplc="D48C756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31760E8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3" w15:restartNumberingAfterBreak="0">
    <w:nsid w:val="5433741B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4" w15:restartNumberingAfterBreak="0">
    <w:nsid w:val="54E767BE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5" w15:restartNumberingAfterBreak="0">
    <w:nsid w:val="55BD7F5C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6" w15:restartNumberingAfterBreak="0">
    <w:nsid w:val="565369BA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7" w15:restartNumberingAfterBreak="0">
    <w:nsid w:val="576B77FE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8" w15:restartNumberingAfterBreak="0">
    <w:nsid w:val="5C95127B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9" w15:restartNumberingAfterBreak="0">
    <w:nsid w:val="5DF9715E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0" w15:restartNumberingAfterBreak="0">
    <w:nsid w:val="5EB57FBA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1" w15:restartNumberingAfterBreak="0">
    <w:nsid w:val="5F3D7C31"/>
    <w:multiLevelType w:val="hybridMultilevel"/>
    <w:tmpl w:val="5BB22F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2" w15:restartNumberingAfterBreak="0">
    <w:nsid w:val="5FCB2C83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3" w15:restartNumberingAfterBreak="0">
    <w:nsid w:val="626E505D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4" w15:restartNumberingAfterBreak="0">
    <w:nsid w:val="63725342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5" w15:restartNumberingAfterBreak="0">
    <w:nsid w:val="6682602D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6" w15:restartNumberingAfterBreak="0">
    <w:nsid w:val="672F3267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7" w15:restartNumberingAfterBreak="0">
    <w:nsid w:val="697862FE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8" w15:restartNumberingAfterBreak="0">
    <w:nsid w:val="6A866B2F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9" w15:restartNumberingAfterBreak="0">
    <w:nsid w:val="6A9C28F1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0" w15:restartNumberingAfterBreak="0">
    <w:nsid w:val="6DB20CA5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1" w15:restartNumberingAfterBreak="0">
    <w:nsid w:val="6E0C1995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2" w15:restartNumberingAfterBreak="0">
    <w:nsid w:val="6FE90680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3" w15:restartNumberingAfterBreak="0">
    <w:nsid w:val="737C22DA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4" w15:restartNumberingAfterBreak="0">
    <w:nsid w:val="73B075B4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5" w15:restartNumberingAfterBreak="0">
    <w:nsid w:val="73F25E89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6" w15:restartNumberingAfterBreak="0">
    <w:nsid w:val="76AC73BC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7" w15:restartNumberingAfterBreak="0">
    <w:nsid w:val="76D051DD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8" w15:restartNumberingAfterBreak="0">
    <w:nsid w:val="777C22E9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9" w15:restartNumberingAfterBreak="0">
    <w:nsid w:val="78C035F5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0" w15:restartNumberingAfterBreak="0">
    <w:nsid w:val="78E67061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1" w15:restartNumberingAfterBreak="0">
    <w:nsid w:val="7B3E4490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2" w15:restartNumberingAfterBreak="0">
    <w:nsid w:val="7B6656D1"/>
    <w:multiLevelType w:val="hybridMultilevel"/>
    <w:tmpl w:val="B022BF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3" w15:restartNumberingAfterBreak="0">
    <w:nsid w:val="7BCE6243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4" w15:restartNumberingAfterBreak="0">
    <w:nsid w:val="7CDA09D6"/>
    <w:multiLevelType w:val="hybridMultilevel"/>
    <w:tmpl w:val="CD6885B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5" w15:restartNumberingAfterBreak="0">
    <w:nsid w:val="7F4E278B"/>
    <w:multiLevelType w:val="hybridMultilevel"/>
    <w:tmpl w:val="8AE4D44E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2"/>
  </w:num>
  <w:num w:numId="3">
    <w:abstractNumId w:val="25"/>
  </w:num>
  <w:num w:numId="4">
    <w:abstractNumId w:val="4"/>
  </w:num>
  <w:num w:numId="5">
    <w:abstractNumId w:val="71"/>
  </w:num>
  <w:num w:numId="6">
    <w:abstractNumId w:val="24"/>
  </w:num>
  <w:num w:numId="7">
    <w:abstractNumId w:val="70"/>
  </w:num>
  <w:num w:numId="8">
    <w:abstractNumId w:val="9"/>
  </w:num>
  <w:num w:numId="9">
    <w:abstractNumId w:val="37"/>
  </w:num>
  <w:num w:numId="10">
    <w:abstractNumId w:val="11"/>
  </w:num>
  <w:num w:numId="11">
    <w:abstractNumId w:val="50"/>
  </w:num>
  <w:num w:numId="12">
    <w:abstractNumId w:val="14"/>
  </w:num>
  <w:num w:numId="13">
    <w:abstractNumId w:val="82"/>
  </w:num>
  <w:num w:numId="14">
    <w:abstractNumId w:val="6"/>
  </w:num>
  <w:num w:numId="15">
    <w:abstractNumId w:val="45"/>
  </w:num>
  <w:num w:numId="16">
    <w:abstractNumId w:val="78"/>
  </w:num>
  <w:num w:numId="17">
    <w:abstractNumId w:val="18"/>
  </w:num>
  <w:num w:numId="18">
    <w:abstractNumId w:val="80"/>
  </w:num>
  <w:num w:numId="19">
    <w:abstractNumId w:val="88"/>
  </w:num>
  <w:num w:numId="20">
    <w:abstractNumId w:val="33"/>
  </w:num>
  <w:num w:numId="21">
    <w:abstractNumId w:val="44"/>
  </w:num>
  <w:num w:numId="22">
    <w:abstractNumId w:val="74"/>
  </w:num>
  <w:num w:numId="23">
    <w:abstractNumId w:val="67"/>
  </w:num>
  <w:num w:numId="24">
    <w:abstractNumId w:val="83"/>
  </w:num>
  <w:num w:numId="25">
    <w:abstractNumId w:val="84"/>
  </w:num>
  <w:num w:numId="26">
    <w:abstractNumId w:val="65"/>
  </w:num>
  <w:num w:numId="27">
    <w:abstractNumId w:val="30"/>
  </w:num>
  <w:num w:numId="28">
    <w:abstractNumId w:val="77"/>
  </w:num>
  <w:num w:numId="29">
    <w:abstractNumId w:val="1"/>
  </w:num>
  <w:num w:numId="30">
    <w:abstractNumId w:val="27"/>
  </w:num>
  <w:num w:numId="31">
    <w:abstractNumId w:val="47"/>
  </w:num>
  <w:num w:numId="32">
    <w:abstractNumId w:val="95"/>
  </w:num>
  <w:num w:numId="33">
    <w:abstractNumId w:val="57"/>
  </w:num>
  <w:num w:numId="34">
    <w:abstractNumId w:val="69"/>
  </w:num>
  <w:num w:numId="35">
    <w:abstractNumId w:val="40"/>
  </w:num>
  <w:num w:numId="36">
    <w:abstractNumId w:val="76"/>
  </w:num>
  <w:num w:numId="37">
    <w:abstractNumId w:val="52"/>
  </w:num>
  <w:num w:numId="38">
    <w:abstractNumId w:val="38"/>
  </w:num>
  <w:num w:numId="39">
    <w:abstractNumId w:val="26"/>
  </w:num>
  <w:num w:numId="40">
    <w:abstractNumId w:val="56"/>
  </w:num>
  <w:num w:numId="41">
    <w:abstractNumId w:val="10"/>
  </w:num>
  <w:num w:numId="42">
    <w:abstractNumId w:val="90"/>
  </w:num>
  <w:num w:numId="43">
    <w:abstractNumId w:val="15"/>
  </w:num>
  <w:num w:numId="44">
    <w:abstractNumId w:val="35"/>
  </w:num>
  <w:num w:numId="45">
    <w:abstractNumId w:val="29"/>
  </w:num>
  <w:num w:numId="46">
    <w:abstractNumId w:val="92"/>
  </w:num>
  <w:num w:numId="47">
    <w:abstractNumId w:val="41"/>
  </w:num>
  <w:num w:numId="48">
    <w:abstractNumId w:val="63"/>
  </w:num>
  <w:num w:numId="49">
    <w:abstractNumId w:val="93"/>
  </w:num>
  <w:num w:numId="50">
    <w:abstractNumId w:val="91"/>
  </w:num>
  <w:num w:numId="51">
    <w:abstractNumId w:val="19"/>
  </w:num>
  <w:num w:numId="52">
    <w:abstractNumId w:val="7"/>
  </w:num>
  <w:num w:numId="53">
    <w:abstractNumId w:val="61"/>
  </w:num>
  <w:num w:numId="54">
    <w:abstractNumId w:val="2"/>
  </w:num>
  <w:num w:numId="55">
    <w:abstractNumId w:val="72"/>
  </w:num>
  <w:num w:numId="56">
    <w:abstractNumId w:val="59"/>
  </w:num>
  <w:num w:numId="57">
    <w:abstractNumId w:val="79"/>
  </w:num>
  <w:num w:numId="58">
    <w:abstractNumId w:val="68"/>
  </w:num>
  <w:num w:numId="59">
    <w:abstractNumId w:val="39"/>
  </w:num>
  <w:num w:numId="60">
    <w:abstractNumId w:val="42"/>
  </w:num>
  <w:num w:numId="61">
    <w:abstractNumId w:val="13"/>
  </w:num>
  <w:num w:numId="62">
    <w:abstractNumId w:val="3"/>
  </w:num>
  <w:num w:numId="63">
    <w:abstractNumId w:val="94"/>
  </w:num>
  <w:num w:numId="64">
    <w:abstractNumId w:val="5"/>
  </w:num>
  <w:num w:numId="65">
    <w:abstractNumId w:val="86"/>
  </w:num>
  <w:num w:numId="66">
    <w:abstractNumId w:val="60"/>
  </w:num>
  <w:num w:numId="67">
    <w:abstractNumId w:val="81"/>
  </w:num>
  <w:num w:numId="68">
    <w:abstractNumId w:val="22"/>
  </w:num>
  <w:num w:numId="69">
    <w:abstractNumId w:val="20"/>
  </w:num>
  <w:num w:numId="70">
    <w:abstractNumId w:val="21"/>
  </w:num>
  <w:num w:numId="71">
    <w:abstractNumId w:val="89"/>
  </w:num>
  <w:num w:numId="72">
    <w:abstractNumId w:val="36"/>
  </w:num>
  <w:num w:numId="73">
    <w:abstractNumId w:val="54"/>
  </w:num>
  <w:num w:numId="74">
    <w:abstractNumId w:val="16"/>
  </w:num>
  <w:num w:numId="75">
    <w:abstractNumId w:val="85"/>
  </w:num>
  <w:num w:numId="76">
    <w:abstractNumId w:val="87"/>
  </w:num>
  <w:num w:numId="77">
    <w:abstractNumId w:val="48"/>
  </w:num>
  <w:num w:numId="78">
    <w:abstractNumId w:val="43"/>
  </w:num>
  <w:num w:numId="79">
    <w:abstractNumId w:val="12"/>
  </w:num>
  <w:num w:numId="80">
    <w:abstractNumId w:val="55"/>
  </w:num>
  <w:num w:numId="81">
    <w:abstractNumId w:val="64"/>
  </w:num>
  <w:num w:numId="82">
    <w:abstractNumId w:val="51"/>
  </w:num>
  <w:num w:numId="83">
    <w:abstractNumId w:val="46"/>
  </w:num>
  <w:num w:numId="84">
    <w:abstractNumId w:val="49"/>
  </w:num>
  <w:num w:numId="85">
    <w:abstractNumId w:val="23"/>
  </w:num>
  <w:num w:numId="86">
    <w:abstractNumId w:val="73"/>
  </w:num>
  <w:num w:numId="87">
    <w:abstractNumId w:val="66"/>
  </w:num>
  <w:num w:numId="88">
    <w:abstractNumId w:val="62"/>
  </w:num>
  <w:num w:numId="89">
    <w:abstractNumId w:val="75"/>
  </w:num>
  <w:num w:numId="90">
    <w:abstractNumId w:val="28"/>
  </w:num>
  <w:num w:numId="91">
    <w:abstractNumId w:val="31"/>
  </w:num>
  <w:num w:numId="92">
    <w:abstractNumId w:val="34"/>
  </w:num>
  <w:num w:numId="93">
    <w:abstractNumId w:val="17"/>
  </w:num>
  <w:num w:numId="94">
    <w:abstractNumId w:val="53"/>
  </w:num>
  <w:num w:numId="95">
    <w:abstractNumId w:val="0"/>
  </w:num>
  <w:num w:numId="96">
    <w:abstractNumId w:val="58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63B"/>
    <w:rsid w:val="00000BC0"/>
    <w:rsid w:val="00025F81"/>
    <w:rsid w:val="000616FF"/>
    <w:rsid w:val="000D765B"/>
    <w:rsid w:val="00100BBC"/>
    <w:rsid w:val="00127D46"/>
    <w:rsid w:val="00141313"/>
    <w:rsid w:val="00147E36"/>
    <w:rsid w:val="0015486F"/>
    <w:rsid w:val="001630D2"/>
    <w:rsid w:val="00173FD3"/>
    <w:rsid w:val="001B3F26"/>
    <w:rsid w:val="001E60B9"/>
    <w:rsid w:val="002153AA"/>
    <w:rsid w:val="00240C4F"/>
    <w:rsid w:val="002457F8"/>
    <w:rsid w:val="0026523C"/>
    <w:rsid w:val="002849D7"/>
    <w:rsid w:val="003158E9"/>
    <w:rsid w:val="00323F93"/>
    <w:rsid w:val="00325A56"/>
    <w:rsid w:val="0034498E"/>
    <w:rsid w:val="00390A6D"/>
    <w:rsid w:val="003B2D4D"/>
    <w:rsid w:val="003D1937"/>
    <w:rsid w:val="003F5B43"/>
    <w:rsid w:val="00420B31"/>
    <w:rsid w:val="00425523"/>
    <w:rsid w:val="00435F23"/>
    <w:rsid w:val="004A3D89"/>
    <w:rsid w:val="004A5790"/>
    <w:rsid w:val="004A63BB"/>
    <w:rsid w:val="004A6D0F"/>
    <w:rsid w:val="004B6902"/>
    <w:rsid w:val="004C1C54"/>
    <w:rsid w:val="004D29ED"/>
    <w:rsid w:val="004D485C"/>
    <w:rsid w:val="004E47A9"/>
    <w:rsid w:val="004F614F"/>
    <w:rsid w:val="00505FE7"/>
    <w:rsid w:val="0051229A"/>
    <w:rsid w:val="00562EC0"/>
    <w:rsid w:val="005B58BF"/>
    <w:rsid w:val="005C3133"/>
    <w:rsid w:val="005D5CAD"/>
    <w:rsid w:val="005D6187"/>
    <w:rsid w:val="005F6B81"/>
    <w:rsid w:val="005F7C7D"/>
    <w:rsid w:val="00615DEA"/>
    <w:rsid w:val="006416CC"/>
    <w:rsid w:val="0067129A"/>
    <w:rsid w:val="00687F2C"/>
    <w:rsid w:val="006C258A"/>
    <w:rsid w:val="006D23FD"/>
    <w:rsid w:val="00702FAC"/>
    <w:rsid w:val="0073573D"/>
    <w:rsid w:val="0075422C"/>
    <w:rsid w:val="00762E72"/>
    <w:rsid w:val="007656E7"/>
    <w:rsid w:val="00774DA5"/>
    <w:rsid w:val="00776AB2"/>
    <w:rsid w:val="007811E2"/>
    <w:rsid w:val="00791987"/>
    <w:rsid w:val="007A65FF"/>
    <w:rsid w:val="007C46E7"/>
    <w:rsid w:val="007E6038"/>
    <w:rsid w:val="00834639"/>
    <w:rsid w:val="00840228"/>
    <w:rsid w:val="00845BD8"/>
    <w:rsid w:val="008465B9"/>
    <w:rsid w:val="00861A0A"/>
    <w:rsid w:val="00867046"/>
    <w:rsid w:val="00895B1A"/>
    <w:rsid w:val="00897F17"/>
    <w:rsid w:val="008D3644"/>
    <w:rsid w:val="008E46C6"/>
    <w:rsid w:val="00917504"/>
    <w:rsid w:val="009656D6"/>
    <w:rsid w:val="00985D52"/>
    <w:rsid w:val="00986797"/>
    <w:rsid w:val="009A597B"/>
    <w:rsid w:val="009B27BB"/>
    <w:rsid w:val="009D36E3"/>
    <w:rsid w:val="009E4BCD"/>
    <w:rsid w:val="009F6BD9"/>
    <w:rsid w:val="00A026EB"/>
    <w:rsid w:val="00A24483"/>
    <w:rsid w:val="00A82795"/>
    <w:rsid w:val="00A97059"/>
    <w:rsid w:val="00AB06E2"/>
    <w:rsid w:val="00AC2BDA"/>
    <w:rsid w:val="00AE737E"/>
    <w:rsid w:val="00AE78AB"/>
    <w:rsid w:val="00B00509"/>
    <w:rsid w:val="00B00AC0"/>
    <w:rsid w:val="00B023F9"/>
    <w:rsid w:val="00B0344E"/>
    <w:rsid w:val="00B03CEE"/>
    <w:rsid w:val="00B13279"/>
    <w:rsid w:val="00B15E03"/>
    <w:rsid w:val="00B177B3"/>
    <w:rsid w:val="00B215A5"/>
    <w:rsid w:val="00B561F7"/>
    <w:rsid w:val="00B653D0"/>
    <w:rsid w:val="00BA7E5D"/>
    <w:rsid w:val="00BB41B4"/>
    <w:rsid w:val="00BC6969"/>
    <w:rsid w:val="00BC6BFF"/>
    <w:rsid w:val="00BD4DFD"/>
    <w:rsid w:val="00BD66E3"/>
    <w:rsid w:val="00BE5E8B"/>
    <w:rsid w:val="00C23D60"/>
    <w:rsid w:val="00C272B8"/>
    <w:rsid w:val="00C461E5"/>
    <w:rsid w:val="00C764A4"/>
    <w:rsid w:val="00C80DD9"/>
    <w:rsid w:val="00C95578"/>
    <w:rsid w:val="00CA6F3F"/>
    <w:rsid w:val="00CC3083"/>
    <w:rsid w:val="00CC336E"/>
    <w:rsid w:val="00CF1D20"/>
    <w:rsid w:val="00D0133A"/>
    <w:rsid w:val="00D01659"/>
    <w:rsid w:val="00D3339F"/>
    <w:rsid w:val="00D4673C"/>
    <w:rsid w:val="00D64B07"/>
    <w:rsid w:val="00D7700C"/>
    <w:rsid w:val="00D81B0C"/>
    <w:rsid w:val="00DA3894"/>
    <w:rsid w:val="00DB0793"/>
    <w:rsid w:val="00DB3777"/>
    <w:rsid w:val="00DC4F23"/>
    <w:rsid w:val="00DC70C4"/>
    <w:rsid w:val="00DD763B"/>
    <w:rsid w:val="00DE142D"/>
    <w:rsid w:val="00DF19D0"/>
    <w:rsid w:val="00E308A2"/>
    <w:rsid w:val="00E3233A"/>
    <w:rsid w:val="00E335EA"/>
    <w:rsid w:val="00E365F0"/>
    <w:rsid w:val="00E70EBF"/>
    <w:rsid w:val="00E944EF"/>
    <w:rsid w:val="00EA2721"/>
    <w:rsid w:val="00EB768A"/>
    <w:rsid w:val="00EC4CD7"/>
    <w:rsid w:val="00EC64AA"/>
    <w:rsid w:val="00F07520"/>
    <w:rsid w:val="00F10D54"/>
    <w:rsid w:val="00F260FA"/>
    <w:rsid w:val="00F5525C"/>
    <w:rsid w:val="00F5757C"/>
    <w:rsid w:val="00F61BD0"/>
    <w:rsid w:val="00F668BA"/>
    <w:rsid w:val="00F764AB"/>
    <w:rsid w:val="00F87F67"/>
    <w:rsid w:val="00F937E4"/>
    <w:rsid w:val="00FB1737"/>
    <w:rsid w:val="00FB5EC0"/>
    <w:rsid w:val="00FB6568"/>
    <w:rsid w:val="00FD0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A7F7730"/>
  <w15:chartTrackingRefBased/>
  <w15:docId w15:val="{14747535-013B-EF46-8A1C-801D84E65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Z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5" w:qFormat="1"/>
    <w:lsdException w:name="heading 2" w:semiHidden="1" w:uiPriority="6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" w:qFormat="1"/>
    <w:lsdException w:name="Salutation" w:semiHidden="1" w:unhideWhenUsed="1"/>
    <w:lsdException w:name="Date" w:semiHidden="1" w:uiPriority="3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5"/>
    <w:qFormat/>
    <w:rsid w:val="00791987"/>
    <w:pPr>
      <w:keepNext/>
      <w:keepLines/>
      <w:spacing w:after="280" w:line="264" w:lineRule="auto"/>
      <w:outlineLvl w:val="0"/>
    </w:pPr>
    <w:rPr>
      <w:rFonts w:asciiTheme="majorHAnsi" w:eastAsiaTheme="majorEastAsia" w:hAnsiTheme="majorHAnsi" w:cstheme="majorBidi"/>
      <w:caps/>
      <w:color w:val="44546A" w:themeColor="text2"/>
      <w:sz w:val="44"/>
      <w:szCs w:val="32"/>
      <w:lang w:val="en-US" w:eastAsia="ja-JP"/>
    </w:rPr>
  </w:style>
  <w:style w:type="paragraph" w:styleId="Heading2">
    <w:name w:val="heading 2"/>
    <w:basedOn w:val="Normal"/>
    <w:next w:val="Normal"/>
    <w:link w:val="Heading2Char"/>
    <w:uiPriority w:val="6"/>
    <w:qFormat/>
    <w:rsid w:val="00791987"/>
    <w:pPr>
      <w:keepNext/>
      <w:keepLines/>
      <w:spacing w:before="140" w:after="120" w:line="264" w:lineRule="auto"/>
      <w:outlineLvl w:val="1"/>
    </w:pPr>
    <w:rPr>
      <w:rFonts w:asciiTheme="majorHAnsi" w:eastAsiaTheme="majorEastAsia" w:hAnsiTheme="majorHAnsi" w:cstheme="majorBidi"/>
      <w:b/>
      <w:caps/>
      <w:color w:val="4472C4" w:themeColor="accent1"/>
      <w:szCs w:val="26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763B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44E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44EF"/>
    <w:rPr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E944EF"/>
  </w:style>
  <w:style w:type="paragraph" w:styleId="Header">
    <w:name w:val="header"/>
    <w:basedOn w:val="Normal"/>
    <w:link w:val="HeaderChar"/>
    <w:uiPriority w:val="99"/>
    <w:unhideWhenUsed/>
    <w:rsid w:val="00E944E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44EF"/>
    <w:rPr>
      <w:lang w:val="en-GB"/>
    </w:rPr>
  </w:style>
  <w:style w:type="table" w:styleId="TableGrid">
    <w:name w:val="Table Grid"/>
    <w:basedOn w:val="TableNormal"/>
    <w:uiPriority w:val="39"/>
    <w:rsid w:val="00762E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A3D89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D89"/>
    <w:rPr>
      <w:rFonts w:ascii="Times New Roman" w:hAnsi="Times New Roman" w:cs="Times New Roman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BA7E5D"/>
    <w:rPr>
      <w:lang w:val="en-GB"/>
    </w:rPr>
  </w:style>
  <w:style w:type="paragraph" w:styleId="NoSpacing">
    <w:name w:val="No Spacing"/>
    <w:link w:val="NoSpacingChar"/>
    <w:uiPriority w:val="1"/>
    <w:qFormat/>
    <w:rsid w:val="00791987"/>
    <w:rPr>
      <w:rFonts w:eastAsiaTheme="minorEastAsia"/>
      <w:sz w:val="22"/>
      <w:szCs w:val="22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791987"/>
    <w:rPr>
      <w:rFonts w:eastAsiaTheme="minorEastAsia"/>
      <w:sz w:val="22"/>
      <w:szCs w:val="22"/>
      <w:lang w:val="en-US" w:eastAsia="zh-CN"/>
    </w:rPr>
  </w:style>
  <w:style w:type="character" w:customStyle="1" w:styleId="Heading1Char">
    <w:name w:val="Heading 1 Char"/>
    <w:basedOn w:val="DefaultParagraphFont"/>
    <w:link w:val="Heading1"/>
    <w:uiPriority w:val="5"/>
    <w:rsid w:val="00791987"/>
    <w:rPr>
      <w:rFonts w:asciiTheme="majorHAnsi" w:eastAsiaTheme="majorEastAsia" w:hAnsiTheme="majorHAnsi" w:cstheme="majorBidi"/>
      <w:caps/>
      <w:color w:val="44546A" w:themeColor="text2"/>
      <w:sz w:val="44"/>
      <w:szCs w:val="32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6"/>
    <w:rsid w:val="00791987"/>
    <w:rPr>
      <w:rFonts w:asciiTheme="majorHAnsi" w:eastAsiaTheme="majorEastAsia" w:hAnsiTheme="majorHAnsi" w:cstheme="majorBidi"/>
      <w:b/>
      <w:caps/>
      <w:color w:val="4472C4" w:themeColor="accent1"/>
      <w:szCs w:val="26"/>
      <w:lang w:val="en-US" w:eastAsia="ja-JP"/>
    </w:rPr>
  </w:style>
  <w:style w:type="paragraph" w:styleId="Date">
    <w:name w:val="Date"/>
    <w:basedOn w:val="Normal"/>
    <w:next w:val="Heading1"/>
    <w:link w:val="DateChar"/>
    <w:uiPriority w:val="3"/>
    <w:unhideWhenUsed/>
    <w:qFormat/>
    <w:rsid w:val="00791987"/>
    <w:pPr>
      <w:pBdr>
        <w:bottom w:val="single" w:sz="36" w:space="9" w:color="44546A" w:themeColor="text2"/>
      </w:pBdr>
      <w:spacing w:after="280"/>
    </w:pPr>
    <w:rPr>
      <w:b/>
      <w:caps/>
      <w:color w:val="44546A" w:themeColor="text2"/>
      <w:sz w:val="34"/>
      <w:szCs w:val="28"/>
      <w:lang w:val="en-US" w:eastAsia="ja-JP"/>
    </w:rPr>
  </w:style>
  <w:style w:type="character" w:customStyle="1" w:styleId="DateChar">
    <w:name w:val="Date Char"/>
    <w:basedOn w:val="DefaultParagraphFont"/>
    <w:link w:val="Date"/>
    <w:uiPriority w:val="3"/>
    <w:rsid w:val="00791987"/>
    <w:rPr>
      <w:b/>
      <w:caps/>
      <w:color w:val="44546A" w:themeColor="text2"/>
      <w:sz w:val="34"/>
      <w:szCs w:val="28"/>
      <w:lang w:val="en-US" w:eastAsia="ja-JP"/>
    </w:rPr>
  </w:style>
  <w:style w:type="paragraph" w:styleId="Subtitle">
    <w:name w:val="Subtitle"/>
    <w:basedOn w:val="Normal"/>
    <w:next w:val="Date"/>
    <w:link w:val="SubtitleChar"/>
    <w:uiPriority w:val="2"/>
    <w:qFormat/>
    <w:rsid w:val="00791987"/>
    <w:pPr>
      <w:numPr>
        <w:ilvl w:val="1"/>
      </w:numPr>
      <w:spacing w:after="260" w:line="288" w:lineRule="auto"/>
      <w:contextualSpacing/>
    </w:pPr>
    <w:rPr>
      <w:rFonts w:asciiTheme="majorHAnsi" w:eastAsiaTheme="minorEastAsia" w:hAnsiTheme="majorHAnsi"/>
      <w:caps/>
      <w:color w:val="44546A" w:themeColor="text2"/>
      <w:sz w:val="88"/>
      <w:szCs w:val="22"/>
      <w:lang w:val="en-US" w:eastAsia="ja-JP"/>
    </w:rPr>
  </w:style>
  <w:style w:type="character" w:customStyle="1" w:styleId="SubtitleChar">
    <w:name w:val="Subtitle Char"/>
    <w:basedOn w:val="DefaultParagraphFont"/>
    <w:link w:val="Subtitle"/>
    <w:uiPriority w:val="2"/>
    <w:rsid w:val="00791987"/>
    <w:rPr>
      <w:rFonts w:asciiTheme="majorHAnsi" w:eastAsiaTheme="minorEastAsia" w:hAnsiTheme="majorHAnsi"/>
      <w:caps/>
      <w:color w:val="44546A" w:themeColor="text2"/>
      <w:sz w:val="88"/>
      <w:szCs w:val="22"/>
      <w:lang w:val="en-US" w:eastAsia="ja-JP"/>
    </w:rPr>
  </w:style>
  <w:style w:type="character" w:styleId="Hyperlink">
    <w:name w:val="Hyperlink"/>
    <w:basedOn w:val="DefaultParagraphFont"/>
    <w:uiPriority w:val="99"/>
    <w:unhideWhenUsed/>
    <w:rsid w:val="004E47A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E47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36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2020-04-25T00:00:00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schedule of services</vt:lpstr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schedule of services</dc:title>
  <dc:subject>Framework for sectors</dc:subject>
  <dc:creator>Lungi Mtshali</dc:creator>
  <cp:keywords/>
  <dc:description/>
  <cp:lastModifiedBy>User</cp:lastModifiedBy>
  <cp:revision>3</cp:revision>
  <cp:lastPrinted>2020-04-25T12:33:00Z</cp:lastPrinted>
  <dcterms:created xsi:type="dcterms:W3CDTF">2020-04-25T12:37:00Z</dcterms:created>
  <dcterms:modified xsi:type="dcterms:W3CDTF">2020-04-25T12:40:00Z</dcterms:modified>
</cp:coreProperties>
</file>